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1A2" w:rsidRPr="00706D12" w:rsidRDefault="00FB11A2" w:rsidP="00FB11A2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06D12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FB11A2" w:rsidRPr="00706D12" w:rsidRDefault="00FB11A2" w:rsidP="00FB1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06D12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FB11A2" w:rsidRPr="00706D12" w:rsidRDefault="00FB11A2" w:rsidP="00FB1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06D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FB11A2" w:rsidRPr="00706D12" w:rsidRDefault="00FB11A2" w:rsidP="00FB1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06D12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FB11A2" w:rsidRPr="00706D12" w:rsidRDefault="00FB11A2" w:rsidP="00FB11A2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706D12"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06-2</w:t>
      </w:r>
      <w:r w:rsidRPr="00706D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/</w:t>
      </w:r>
      <w:r w:rsidRPr="00706D12">
        <w:rPr>
          <w:rFonts w:ascii="Times New Roman" w:hAnsi="Times New Roman" w:cs="Times New Roman"/>
          <w:color w:val="000000" w:themeColor="text1"/>
          <w:sz w:val="24"/>
          <w:szCs w:val="24"/>
        </w:rPr>
        <w:t>208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-21</w:t>
      </w:r>
    </w:p>
    <w:p w:rsidR="00FB11A2" w:rsidRPr="00706D12" w:rsidRDefault="00FB11A2" w:rsidP="00FB1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eastAsia="Times New Roman" w:hAnsi="Times New Roman" w:cs="Times New Roman"/>
          <w:sz w:val="24"/>
          <w:szCs w:val="24"/>
          <w:lang w:val="sr-Cyrl-RS"/>
        </w:rPr>
        <w:t>25. мај 2021. године</w:t>
      </w:r>
    </w:p>
    <w:p w:rsidR="00FB11A2" w:rsidRPr="00706D12" w:rsidRDefault="00FB11A2" w:rsidP="00FB1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06D12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FB11A2" w:rsidRPr="00706D12" w:rsidRDefault="00FB11A2" w:rsidP="00FB1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B11A2" w:rsidRPr="00706D12" w:rsidRDefault="00FB11A2" w:rsidP="00FB1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B11A2" w:rsidRPr="00706D12" w:rsidRDefault="00FB11A2" w:rsidP="00FB1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B11A2" w:rsidRPr="00706D12" w:rsidRDefault="00FB11A2" w:rsidP="00FB11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6D12">
        <w:rPr>
          <w:rFonts w:ascii="Times New Roman" w:eastAsia="Times New Roman" w:hAnsi="Times New Roman" w:cs="Times New Roman"/>
          <w:sz w:val="24"/>
          <w:szCs w:val="24"/>
          <w:lang w:val="sr-Cyrl-CS"/>
        </w:rPr>
        <w:t>З А П И С Н И К</w:t>
      </w:r>
    </w:p>
    <w:p w:rsidR="00FB11A2" w:rsidRPr="00706D12" w:rsidRDefault="00FB11A2" w:rsidP="00FB11A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06D1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06D12">
        <w:rPr>
          <w:rFonts w:ascii="Times New Roman" w:eastAsia="Times New Roman" w:hAnsi="Times New Roman" w:cs="Times New Roman"/>
          <w:sz w:val="24"/>
          <w:szCs w:val="24"/>
          <w:lang w:val="sr-Cyrl-RS"/>
        </w:rPr>
        <w:t>9.</w:t>
      </w:r>
      <w:r w:rsidRPr="00706D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 ОДБОРА ЗА УСТАВНА ПИТАЊА И ЗАКОНОДАВСТВО </w:t>
      </w:r>
    </w:p>
    <w:p w:rsidR="00FB11A2" w:rsidRPr="00706D12" w:rsidRDefault="00FB11A2" w:rsidP="00FB11A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6D12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НАРОДНЕ СКУПШТИНЕ, ОДРЖАНЕ 20. МАЈА 2021. ГОДИНЕ</w:t>
      </w:r>
    </w:p>
    <w:p w:rsidR="00FB11A2" w:rsidRPr="00706D12" w:rsidRDefault="00FB11A2" w:rsidP="00FB11A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11A2" w:rsidRPr="00706D12" w:rsidRDefault="00FB11A2" w:rsidP="00FB1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11A2" w:rsidRPr="00706D12" w:rsidRDefault="00FB11A2" w:rsidP="00280E87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D12">
        <w:rPr>
          <w:rFonts w:ascii="Times New Roman" w:eastAsia="Times New Roman" w:hAnsi="Times New Roman" w:cs="Times New Roman"/>
          <w:sz w:val="24"/>
          <w:szCs w:val="24"/>
        </w:rPr>
        <w:tab/>
      </w:r>
      <w:r w:rsidRPr="00706D12">
        <w:rPr>
          <w:rFonts w:ascii="Times New Roman" w:eastAsia="Calibri" w:hAnsi="Times New Roman" w:cs="Times New Roman"/>
          <w:sz w:val="24"/>
          <w:szCs w:val="24"/>
        </w:rPr>
        <w:t xml:space="preserve">Седница је почела 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>у 10.30 часова.</w:t>
      </w:r>
    </w:p>
    <w:p w:rsidR="00FB11A2" w:rsidRPr="00706D12" w:rsidRDefault="00FB11A2" w:rsidP="00280E87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D12">
        <w:rPr>
          <w:rFonts w:ascii="Times New Roman" w:eastAsia="Calibri" w:hAnsi="Times New Roman" w:cs="Times New Roman"/>
          <w:sz w:val="24"/>
          <w:szCs w:val="24"/>
        </w:rPr>
        <w:tab/>
        <w:t>Седницом је председава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>ла Јелена Жарић Ковачевић</w:t>
      </w:r>
      <w:r w:rsidRPr="00706D12">
        <w:rPr>
          <w:rFonts w:ascii="Times New Roman" w:eastAsia="Calibri" w:hAnsi="Times New Roman" w:cs="Times New Roman"/>
          <w:sz w:val="24"/>
          <w:szCs w:val="24"/>
        </w:rPr>
        <w:t>, председник Одбора.</w:t>
      </w:r>
    </w:p>
    <w:p w:rsidR="00FB11A2" w:rsidRPr="00706D12" w:rsidRDefault="00FB11A2" w:rsidP="00280E87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eastAsia="Calibri" w:hAnsi="Times New Roman" w:cs="Times New Roman"/>
          <w:sz w:val="24"/>
          <w:szCs w:val="24"/>
        </w:rPr>
        <w:tab/>
        <w:t>Седници су присуствовали чланови Одбора: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Виолета Оцокољић, Лука Кебара, Вук Мирчетић, Угљеша Мрдић, Илија Матејић, Оља Петровић, Миленко Јованов, </w:t>
      </w:r>
      <w:r w:rsidR="00706D12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Жељко Томић, 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>Дубравка Краљ, Тома Фила и Балинт Пастор.</w:t>
      </w:r>
    </w:p>
    <w:p w:rsidR="00FB11A2" w:rsidRPr="00706D12" w:rsidRDefault="00FB11A2" w:rsidP="00280E87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>Седници су присуствовали</w:t>
      </w:r>
      <w:r w:rsidRPr="00706D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>и: Србислав Филиповић, заменик члана Одбора Невене Веиновић и Ђорђе Тодоровић, заменик члана Одбора Милене Поповић.</w:t>
      </w:r>
    </w:p>
    <w:p w:rsidR="00FB11A2" w:rsidRPr="00706D12" w:rsidRDefault="00FB11A2" w:rsidP="00280E87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706D12">
        <w:rPr>
          <w:rFonts w:ascii="Times New Roman" w:eastAsia="Calibri" w:hAnsi="Times New Roman" w:cs="Times New Roman"/>
          <w:sz w:val="24"/>
          <w:szCs w:val="24"/>
        </w:rPr>
        <w:t>Седници ни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706D12">
        <w:rPr>
          <w:rFonts w:ascii="Times New Roman" w:eastAsia="Calibri" w:hAnsi="Times New Roman" w:cs="Times New Roman"/>
          <w:sz w:val="24"/>
          <w:szCs w:val="24"/>
        </w:rPr>
        <w:t xml:space="preserve"> присуствова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>ли чланови Одбора: Јован Палалић, Марија Јевђић и</w:t>
      </w:r>
      <w:r w:rsidRPr="00706D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>Ђуро Перић, нити њихови заменици.</w:t>
      </w:r>
    </w:p>
    <w:p w:rsidR="00FB11A2" w:rsidRPr="00706D12" w:rsidRDefault="00FB11A2" w:rsidP="00280E87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Седници Одбора су присуствовали </w:t>
      </w:r>
      <w:r w:rsidR="00706D12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>представници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Министарства за људска и мањинска права и равноправност полова: Мина Роловић Јочић, државни секретар, Нина Митић, помоћник министра, Ивана Јоксимовић, в.д. помоћника министра и Светлана Ђ</w:t>
      </w:r>
      <w:r w:rsidR="00706D12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орђевић, самостални саветник, као и представник 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>Министарства грађевинарства, саобраћаја и инфраструктуре</w:t>
      </w:r>
      <w:r w:rsidR="00706D12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Даница Ускоковић, помоћник министра.</w:t>
      </w:r>
    </w:p>
    <w:p w:rsidR="00FB11A2" w:rsidRPr="00706D12" w:rsidRDefault="00FB11A2" w:rsidP="00280E87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На предлог председника, </w:t>
      </w:r>
      <w:r w:rsidRPr="00706D12">
        <w:rPr>
          <w:rFonts w:ascii="Times New Roman" w:hAnsi="Times New Roman" w:cs="Times New Roman"/>
          <w:sz w:val="24"/>
          <w:szCs w:val="24"/>
          <w:lang w:val="sr-Cyrl-CS"/>
        </w:rPr>
        <w:t>Одбор је једногласно (</w:t>
      </w:r>
      <w:r w:rsidR="003E3C79" w:rsidRPr="00706D12">
        <w:rPr>
          <w:rFonts w:ascii="Times New Roman" w:hAnsi="Times New Roman" w:cs="Times New Roman"/>
          <w:sz w:val="24"/>
          <w:szCs w:val="24"/>
          <w:lang w:val="sr-Cyrl-CS"/>
        </w:rPr>
        <w:t>14</w:t>
      </w:r>
      <w:r w:rsidRPr="00706D12">
        <w:rPr>
          <w:rFonts w:ascii="Times New Roman" w:hAnsi="Times New Roman" w:cs="Times New Roman"/>
          <w:sz w:val="24"/>
          <w:szCs w:val="24"/>
          <w:lang w:val="sr-Cyrl-CS"/>
        </w:rPr>
        <w:t xml:space="preserve"> гласова за) усвојио следећи</w:t>
      </w:r>
    </w:p>
    <w:p w:rsidR="00FB11A2" w:rsidRPr="00706D12" w:rsidRDefault="00FB11A2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1A2" w:rsidRPr="00706D12" w:rsidRDefault="00FB11A2" w:rsidP="00706D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>Д н е в н и   р е д:</w:t>
      </w:r>
    </w:p>
    <w:p w:rsidR="00FB11A2" w:rsidRPr="00706D12" w:rsidRDefault="00FB11A2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3C79" w:rsidRPr="00706D12" w:rsidRDefault="00FB11A2" w:rsidP="00280E87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</w:rPr>
        <w:tab/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>- Усвајање записника са 3</w:t>
      </w:r>
      <w:r w:rsidR="003E3C79" w:rsidRPr="00706D12">
        <w:rPr>
          <w:rFonts w:ascii="Times New Roman" w:eastAsia="Calibri" w:hAnsi="Times New Roman" w:cs="Times New Roman"/>
          <w:sz w:val="24"/>
          <w:szCs w:val="24"/>
        </w:rPr>
        <w:t>8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3E3C79" w:rsidRPr="00706D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>седнице Одбора</w:t>
      </w:r>
    </w:p>
    <w:p w:rsidR="003E3C79" w:rsidRPr="00706D12" w:rsidRDefault="003E3C79" w:rsidP="00280E87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706D12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Pr="00706D12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706D12">
        <w:rPr>
          <w:rFonts w:ascii="Times New Roman" w:eastAsia="Calibri" w:hAnsi="Times New Roman" w:cs="Times New Roman"/>
          <w:sz w:val="24"/>
          <w:szCs w:val="24"/>
        </w:rPr>
        <w:t xml:space="preserve"> закона о 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изменама и допунама Закона о забрани дискриминације, који је поднела Влада (број </w:t>
      </w:r>
      <w:r w:rsidRPr="00706D12">
        <w:rPr>
          <w:rFonts w:ascii="Times New Roman" w:eastAsia="Calibri" w:hAnsi="Times New Roman" w:cs="Times New Roman"/>
          <w:sz w:val="24"/>
          <w:szCs w:val="24"/>
        </w:rPr>
        <w:t>011-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>742</w:t>
      </w:r>
      <w:r w:rsidRPr="00706D12">
        <w:rPr>
          <w:rFonts w:ascii="Times New Roman" w:eastAsia="Calibri" w:hAnsi="Times New Roman" w:cs="Times New Roman"/>
          <w:sz w:val="24"/>
          <w:szCs w:val="24"/>
        </w:rPr>
        <w:t>/2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>1 од 26. априла 2021. године), у појединостима;</w:t>
      </w:r>
    </w:p>
    <w:p w:rsidR="003E3C79" w:rsidRPr="00706D12" w:rsidRDefault="003E3C79" w:rsidP="00280E87">
      <w:pPr>
        <w:shd w:val="clear" w:color="auto" w:fill="FFFFFF" w:themeFill="background1"/>
        <w:tabs>
          <w:tab w:val="left" w:pos="720"/>
          <w:tab w:val="left" w:pos="1843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2. Разматрање </w:t>
      </w:r>
      <w:r w:rsidRPr="00706D12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706D12">
        <w:rPr>
          <w:rFonts w:ascii="Times New Roman" w:eastAsia="Calibri" w:hAnsi="Times New Roman" w:cs="Times New Roman"/>
          <w:sz w:val="24"/>
          <w:szCs w:val="24"/>
        </w:rPr>
        <w:t xml:space="preserve"> закона о 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>родној равноправности</w:t>
      </w:r>
      <w:r w:rsidRPr="00706D1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који је поднела Влада (број </w:t>
      </w:r>
      <w:r w:rsidRPr="00706D12">
        <w:rPr>
          <w:rFonts w:ascii="Times New Roman" w:eastAsia="Calibri" w:hAnsi="Times New Roman" w:cs="Times New Roman"/>
          <w:sz w:val="24"/>
          <w:szCs w:val="24"/>
        </w:rPr>
        <w:t>011-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>741</w:t>
      </w:r>
      <w:r w:rsidRPr="00706D12">
        <w:rPr>
          <w:rFonts w:ascii="Times New Roman" w:eastAsia="Calibri" w:hAnsi="Times New Roman" w:cs="Times New Roman"/>
          <w:sz w:val="24"/>
          <w:szCs w:val="24"/>
        </w:rPr>
        <w:t>/2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 од </w:t>
      </w:r>
      <w:r w:rsidRPr="00706D12">
        <w:rPr>
          <w:rFonts w:ascii="Times New Roman" w:eastAsia="Calibri" w:hAnsi="Times New Roman" w:cs="Times New Roman"/>
          <w:sz w:val="24"/>
          <w:szCs w:val="24"/>
        </w:rPr>
        <w:t>2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6. априла 2021. године), у појединостима; </w:t>
      </w:r>
    </w:p>
    <w:p w:rsidR="003E3C79" w:rsidRPr="00706D12" w:rsidRDefault="003E3C79" w:rsidP="00280E87">
      <w:pPr>
        <w:shd w:val="clear" w:color="auto" w:fill="FFFFFF" w:themeFill="background1"/>
        <w:tabs>
          <w:tab w:val="left" w:pos="720"/>
          <w:tab w:val="left" w:pos="1843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3. Разматрање Предлога закона о </w:t>
      </w:r>
      <w:r w:rsidRPr="00706D12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ab/>
        <w:t>обнови културно-историјског наслеђа и подстицању развоја Сремских Карловаца,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који је поднела Скупштина Аутономне покрајине Војводине (број </w:t>
      </w:r>
      <w:r w:rsidRPr="00706D12">
        <w:rPr>
          <w:rFonts w:ascii="Times New Roman" w:eastAsia="Calibri" w:hAnsi="Times New Roman" w:cs="Times New Roman"/>
          <w:sz w:val="24"/>
          <w:szCs w:val="24"/>
        </w:rPr>
        <w:t>011-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>738</w:t>
      </w:r>
      <w:r w:rsidRPr="00706D12">
        <w:rPr>
          <w:rFonts w:ascii="Times New Roman" w:eastAsia="Calibri" w:hAnsi="Times New Roman" w:cs="Times New Roman"/>
          <w:sz w:val="24"/>
          <w:szCs w:val="24"/>
        </w:rPr>
        <w:t>/2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>1 од 26. априла 2021. године), у појединостима;</w:t>
      </w:r>
    </w:p>
    <w:p w:rsidR="003E3C79" w:rsidRPr="00706D12" w:rsidRDefault="003E3C79" w:rsidP="00280E87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D12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ab/>
      </w:r>
      <w:r w:rsidRPr="00706D12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ab/>
        <w:t xml:space="preserve">4. Разматрање </w:t>
      </w:r>
      <w:r w:rsidRPr="00706D12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Предлог</w:t>
      </w:r>
      <w:r w:rsidRPr="00706D12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а</w:t>
      </w:r>
      <w:r w:rsidRPr="00706D12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закона о </w:t>
      </w:r>
      <w:r w:rsidRPr="00706D12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измени Закона о планирању и изградњи, 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који је поднела Влада (број </w:t>
      </w:r>
      <w:r w:rsidRPr="00706D12">
        <w:rPr>
          <w:rFonts w:ascii="Times New Roman" w:eastAsia="Calibri" w:hAnsi="Times New Roman" w:cs="Times New Roman"/>
          <w:sz w:val="24"/>
          <w:szCs w:val="24"/>
        </w:rPr>
        <w:t>011-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>776</w:t>
      </w:r>
      <w:r w:rsidRPr="00706D12">
        <w:rPr>
          <w:rFonts w:ascii="Times New Roman" w:eastAsia="Calibri" w:hAnsi="Times New Roman" w:cs="Times New Roman"/>
          <w:sz w:val="24"/>
          <w:szCs w:val="24"/>
        </w:rPr>
        <w:t>/2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>1 од 29. априла 2021. године), у појединостима</w:t>
      </w:r>
      <w:r w:rsidRPr="00706D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B11A2" w:rsidRPr="00706D12" w:rsidRDefault="003E3C79" w:rsidP="00706D12">
      <w:pPr>
        <w:spacing w:after="24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ab/>
        <w:t>Пре одлучивања о тачкама дневног реда, Одбор је једногласно (14 гласова за)</w:t>
      </w:r>
      <w:r w:rsidR="00706D12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>, без примедаба,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усвојио записник 38. Седнице Одбора.</w:t>
      </w:r>
    </w:p>
    <w:p w:rsidR="00FB11A2" w:rsidRPr="00706D12" w:rsidRDefault="00FB11A2" w:rsidP="00280E87">
      <w:pPr>
        <w:tabs>
          <w:tab w:val="left" w:pos="72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706D1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Прва тачка дневног реда:</w:t>
      </w:r>
      <w:r w:rsidRPr="00706D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="003E3C79" w:rsidRPr="00706D12">
        <w:rPr>
          <w:rFonts w:ascii="Times New Roman" w:eastAsia="Calibri" w:hAnsi="Times New Roman" w:cs="Times New Roman"/>
          <w:sz w:val="24"/>
          <w:szCs w:val="24"/>
        </w:rPr>
        <w:t>Предлог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3E3C79" w:rsidRPr="00706D12">
        <w:rPr>
          <w:rFonts w:ascii="Times New Roman" w:eastAsia="Calibri" w:hAnsi="Times New Roman" w:cs="Times New Roman"/>
          <w:sz w:val="24"/>
          <w:szCs w:val="24"/>
        </w:rPr>
        <w:t xml:space="preserve"> закона о 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изменама и допунама Закона о забрани дискриминације, који је поднела Влада (број </w:t>
      </w:r>
      <w:r w:rsidR="003E3C79" w:rsidRPr="00706D12">
        <w:rPr>
          <w:rFonts w:ascii="Times New Roman" w:eastAsia="Calibri" w:hAnsi="Times New Roman" w:cs="Times New Roman"/>
          <w:sz w:val="24"/>
          <w:szCs w:val="24"/>
        </w:rPr>
        <w:t>011-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>742</w:t>
      </w:r>
      <w:r w:rsidR="003E3C79" w:rsidRPr="00706D12">
        <w:rPr>
          <w:rFonts w:ascii="Times New Roman" w:eastAsia="Calibri" w:hAnsi="Times New Roman" w:cs="Times New Roman"/>
          <w:sz w:val="24"/>
          <w:szCs w:val="24"/>
        </w:rPr>
        <w:t>/2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>1 од 26. априла 2021. године), у појединостима</w:t>
      </w:r>
    </w:p>
    <w:p w:rsidR="003E3C79" w:rsidRPr="00706D12" w:rsidRDefault="003E3C79" w:rsidP="00280E8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>Одбор је, у складу са чланом 164. Пословника Народне скупштине, размотрио амандмане на Предлог закона о изменама и допунама Закона о забрани дискриминације и сматра да су у складу са Уставом и правним системом Републике Србије следећи амандмани: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>- на члан 2. који је поднео народни посланик Ђорђе Комленски;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>- на члан 3. који је поднео народни посланик Ђорђе Комленски;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>- на члан 5. који је поднео народни посланик Ђорђе Комленски;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>- на члан 6. који је поднео народни посланик Ђорђе Комленски;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>- на члан 7. који је поднео народни посланик Ђорђе Комленски;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>- на члан 7. који је поднео Одбор за људска и мањинска права и равноправност полова;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>- на члан 9. који је поднео народни посланик Ђорђе Комленски;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>- на члан 15. који је поднео Одбор за људска и мањинска права и равноправност полова;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>- на члан 16.  са исправком који је поднео народни посланик Ђорђе Комленски;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>- на члан 20. који је поднела народни посланик Јелена Жарић Ковачевић;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>- на члан 22. који је поднео народни посланик Ђорђе Комленски;</w:t>
      </w:r>
    </w:p>
    <w:p w:rsidR="003E3C79" w:rsidRPr="00706D12" w:rsidRDefault="003E3C79" w:rsidP="00280E8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>- на члан 27. који је поднела народни посланик Јелена Жарић Ковачевић.</w:t>
      </w:r>
    </w:p>
    <w:p w:rsidR="00FB11A2" w:rsidRPr="00706D12" w:rsidRDefault="00FB11A2" w:rsidP="00280E8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>О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>дбор је одлуку донео већином гласова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(13 гласова за</w:t>
      </w:r>
      <w:r w:rsidR="00706D12" w:rsidRPr="00706D12">
        <w:rPr>
          <w:rFonts w:ascii="Times New Roman" w:hAnsi="Times New Roman" w:cs="Times New Roman"/>
          <w:sz w:val="24"/>
          <w:szCs w:val="24"/>
          <w:lang w:val="sr-Cyrl-RS"/>
        </w:rPr>
        <w:t>, 1 није гласао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).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FB11A2" w:rsidRPr="00706D12" w:rsidRDefault="00FB11A2" w:rsidP="00280E87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FB11A2" w:rsidRPr="00706D12" w:rsidRDefault="00FB11A2" w:rsidP="00706D12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06D1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Друга тачка дневног реда: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="003E3C79" w:rsidRPr="00706D12">
        <w:rPr>
          <w:rFonts w:ascii="Times New Roman" w:eastAsia="Calibri" w:hAnsi="Times New Roman" w:cs="Times New Roman"/>
          <w:sz w:val="24"/>
          <w:szCs w:val="24"/>
        </w:rPr>
        <w:t>Предлог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3E3C79" w:rsidRPr="00706D12">
        <w:rPr>
          <w:rFonts w:ascii="Times New Roman" w:eastAsia="Calibri" w:hAnsi="Times New Roman" w:cs="Times New Roman"/>
          <w:sz w:val="24"/>
          <w:szCs w:val="24"/>
        </w:rPr>
        <w:t xml:space="preserve"> закона о 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>родној равноправности</w:t>
      </w:r>
      <w:r w:rsidR="003E3C79" w:rsidRPr="00706D1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који је поднела Влада (број </w:t>
      </w:r>
      <w:r w:rsidR="003E3C79" w:rsidRPr="00706D12">
        <w:rPr>
          <w:rFonts w:ascii="Times New Roman" w:eastAsia="Calibri" w:hAnsi="Times New Roman" w:cs="Times New Roman"/>
          <w:sz w:val="24"/>
          <w:szCs w:val="24"/>
        </w:rPr>
        <w:t>011-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>741</w:t>
      </w:r>
      <w:r w:rsidR="003E3C79" w:rsidRPr="00706D12">
        <w:rPr>
          <w:rFonts w:ascii="Times New Roman" w:eastAsia="Calibri" w:hAnsi="Times New Roman" w:cs="Times New Roman"/>
          <w:sz w:val="24"/>
          <w:szCs w:val="24"/>
        </w:rPr>
        <w:t>/2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 од </w:t>
      </w:r>
      <w:r w:rsidR="003E3C79" w:rsidRPr="00706D12">
        <w:rPr>
          <w:rFonts w:ascii="Times New Roman" w:eastAsia="Calibri" w:hAnsi="Times New Roman" w:cs="Times New Roman"/>
          <w:sz w:val="24"/>
          <w:szCs w:val="24"/>
        </w:rPr>
        <w:t>2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>6. априла 2021. године), у појединостима</w:t>
      </w:r>
    </w:p>
    <w:p w:rsidR="003E3C79" w:rsidRPr="00706D12" w:rsidRDefault="003E3C79" w:rsidP="00280E8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>Одбор је, у складу са чланом 164. Пословника Народне скупштине, размотрио амандмане на Предлог закона о родној равноправности и сматра да су у складу са Уставом и правним системом Републике Србије следећи амандмани: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>- на назив Предлога закона, који је поднео народни посланик Ђорђе Комленски;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>- на члан 1. који је поднео народни посланик Ђорђе Комленски;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>- на члан 1. који је поднела народни посланик Сандра Божић;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>- на члан 2. који је поднео народни посланик Ђорђе Комленски;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- на назив изнад члана 3. и члан 3. са исправком који је поднео народни посланик Ђорђе Комленски;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>- на члан 3. који је поднела народни посланик Снежана Пауновић;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>- на члан 4. који је поднео народни посланик Ђорђе Комленски;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>- на члан 4. који је поднела народни посланик Снежана Пауновић;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  <w:t>- на назив изнад члана 5. и члан 5. са исправком који је поднео народни посланик Ђорђе Комленски;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>- на члан 6. који је поднео народни посланик Ђорђе Комленски;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>- на члан 6. који је поднела народни посланик Сандра Божић;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>- на члан 6. који је поднела народни посланик Снежана Пауновић;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на назив главе </w:t>
      </w:r>
      <w:r w:rsidRPr="00706D12">
        <w:rPr>
          <w:rFonts w:ascii="Times New Roman" w:hAnsi="Times New Roman" w:cs="Times New Roman"/>
          <w:sz w:val="24"/>
          <w:szCs w:val="24"/>
        </w:rPr>
        <w:t>II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изнад члана 7. и члан 7. са исправком који је поднео народни посланик Ђорђе Комленски;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>- на назив изнад члана 8. и члан 8. са исправком који је поднео народни посланик Ђорђе Комленски;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>- на члан 9. који је поднео народни посланик Ђорђе Комленски;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>- на члан 10. који је поднео народни посланик Ђорђе Комленски;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>- на члан 10. који је поднела народни посланик Снежана Пауновић;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>- на члан 11. који је поднео народни посланик Ђорђе Комленски;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Latn-RS"/>
        </w:rPr>
        <w:tab/>
        <w:t xml:space="preserve">- 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на назив главе </w:t>
      </w:r>
      <w:r w:rsidRPr="00706D12">
        <w:rPr>
          <w:rFonts w:ascii="Times New Roman" w:hAnsi="Times New Roman" w:cs="Times New Roman"/>
          <w:sz w:val="24"/>
          <w:szCs w:val="24"/>
        </w:rPr>
        <w:t>III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изнад члана 13. и члан 13. са исправком који је поднео народни посланик Ђорђе Комленски;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>- на члан 13. који је поднела народни посланик Снежана Пауновић;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>- на назив изнад члана 14. и члан 14. са исправком који је поднео народни посланик Ђорђе Комленски;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>- на члан 14. који је поднела народни посланик Сандра Божић;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>- на члан 16. који је поднео народни посланик Ђорђе Комленски;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>- на члан 17. који је поднео народни посланик Ђорђе Комленски;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>- на члан 18. који је поднео народни посланик Ђорђе Комленски;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>- на назив изнад члана 19. и члан 19. са исправком који је поднео народни посланик Ђорђе Комленски;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>- на члан 20. који је поднео народни посланик Ђорђе Комленски;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>- на члан 25. који је поднео народни посланик Ђорђе Комленски;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>- на члан 27. који је поднео народни посланик Ђорђе Комленски;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>- на члан 27. који је поднела народни посланик Снежана Пауновић;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>- на члан 28. који је поднео народни посланик Ђорђе Комленски;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>- на члан 29. који је поднео народни посланик Ђорђе Комленски;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>- на назив изнад члана 33. који је поднео народни посланик Ђорђе Комленски;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>- на назив изнад члана 35. и члан 35. са исправком који је поднео народни посланик Ђорђе Комленски;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>- на члан 36. који је поднела народни посланик Снежана Пауновић;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>- на члан 37. који је поднео народни посланик Ђорђе Комленски;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>- на члан 37. који је поднела народни посланик Сандра Божић;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>- на члан 37. који је поднела народни посланик Снежана Пауновић;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на назив одељка </w:t>
      </w:r>
      <w:r w:rsidRPr="00706D12">
        <w:rPr>
          <w:rFonts w:ascii="Times New Roman" w:hAnsi="Times New Roman" w:cs="Times New Roman"/>
          <w:sz w:val="24"/>
          <w:szCs w:val="24"/>
        </w:rPr>
        <w:t xml:space="preserve">4. 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изнад члана 38. и члан 38. са исправком који је поднео народни посланик Ђорђе Комленски;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>- на назив одељка 5. изнад члана 39. и члан 39. са исправком који је поднео народни посланик Ђорђе Комленски;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>- на назив одељка 6. изнад члана 40. и члан 40. са исправком који је поднео народни посланик Ђорђе Комленски;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>- на назив одељка 7. који је поднео народни посланик Ђорђе Комленски;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>- на назив одељка 8. изнад члана 42. и члан 42. са исправком који је поднео народни посланик Ђорђе Комленски;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  <w:t>- на назив одељка 9. изнад члана 43. и члан 43. са исправком који је поднео народни посланик Ђорђе Комленски;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>- на назив одељка 10. изнад члана 44. и члан 44. са исправком који је поднео народни посланик Ђорђе Комленски;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>- на назив одељка 11. изнад члана 45. и члан 45. са исправком који је поднео народни посланик Ђорђе Комленски;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>- на назив одељка 12. који је поднео народни посланик Ђорђе Комленски;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>- на назив одељка 13. изнад члана 47. и назив члана 47. са исправком који је поднео народни посланик Ђорђе Комленски;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>- на назив одељка 14. изнад члана 48. и члан 48. са исправком који је поднео народни посланик Ђорђе Комленски;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на назив главе </w:t>
      </w:r>
      <w:r w:rsidRPr="00706D12">
        <w:rPr>
          <w:rFonts w:ascii="Times New Roman" w:hAnsi="Times New Roman" w:cs="Times New Roman"/>
          <w:sz w:val="24"/>
          <w:szCs w:val="24"/>
          <w:lang w:val="sr-Latn-RS"/>
        </w:rPr>
        <w:t xml:space="preserve">VI 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који је поднео народни посланик Ђорђе Комленски;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>- на члан 51. који је поднела народни посланик Снежана Пауновић;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>- на члан 53. који је поднела народни посланик Снежана Пауновић;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Latn-RS"/>
        </w:rPr>
        <w:tab/>
        <w:t xml:space="preserve">- 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на члан 55. који је поднео народни посланик Ђорђе Комленски;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>- на члан 57. који је поднео народни посланик Ђорђе Комленски;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на назив главе </w:t>
      </w:r>
      <w:r w:rsidRPr="00706D12">
        <w:rPr>
          <w:rFonts w:ascii="Times New Roman" w:hAnsi="Times New Roman" w:cs="Times New Roman"/>
          <w:sz w:val="24"/>
          <w:szCs w:val="24"/>
        </w:rPr>
        <w:t>VII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изнад члана 59. и члан 59. са исправком који је поднео народни посланик Ђорђе Комленски;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>- на члан 60. који је поднео народни посланик Ђорђе Комленски;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>- на члан 60. који је поднела народни посланик Снежана Пауновић;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>- на назив изнад члана 62. и члан 62. са исправком који је поднео народни посланик Ђорђе Комленски;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>- на назив изнад члана 63. и члан 63. са исправком који је поднео народни посланик Ђорђе Комленски;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- на назив изнад члана 64. и члан 64. са исправком који је поднео народни посланик Ђорђе Комленски;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на назив главе </w:t>
      </w:r>
      <w:r w:rsidRPr="00706D12">
        <w:rPr>
          <w:rFonts w:ascii="Times New Roman" w:hAnsi="Times New Roman" w:cs="Times New Roman"/>
          <w:sz w:val="24"/>
          <w:szCs w:val="24"/>
        </w:rPr>
        <w:t>VIII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изнад члана 65, назив члана 65. и члан 65. са исправком који је поднео народни посланик Ђорђе Комленски;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>- на члан 65. који је поднела народни посланик Снежана Пауновић;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>- на назив изнад члана 66. и члан 66. са исправком који је поднео народни посланик Ђорђе Комленски;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>- на члан 68. који је поднео народни посланик Ђорђе Комленски;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>- на члан 68. који је поднела народни посланик Снежана Пауновић;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>- на члан 71. који је поднео народни посланик Ђорђе Комленски;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>- на члан 73. који је поднео народни посланик Ђорђе Комленски;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>- на члан 76. који је поднео народни посланик Ђорђе Комленски;</w:t>
      </w:r>
    </w:p>
    <w:p w:rsidR="003E3C79" w:rsidRPr="00706D12" w:rsidRDefault="003E3C79" w:rsidP="00706D1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>- на члан 77. који је поднео народни посланик Ђорђе Комленски.</w:t>
      </w:r>
    </w:p>
    <w:p w:rsidR="00FB11A2" w:rsidRPr="00706D12" w:rsidRDefault="00FB11A2" w:rsidP="00706D1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>Одбор је одлуку донео већином гласова (13 гласова за</w:t>
      </w:r>
      <w:r w:rsidR="00706D12" w:rsidRPr="00706D12">
        <w:rPr>
          <w:rFonts w:ascii="Times New Roman" w:hAnsi="Times New Roman" w:cs="Times New Roman"/>
          <w:sz w:val="24"/>
          <w:szCs w:val="24"/>
          <w:lang w:val="sr-Cyrl-RS"/>
        </w:rPr>
        <w:t>, 1 није гласао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).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FB11A2" w:rsidRPr="00706D12" w:rsidRDefault="00FB11A2" w:rsidP="00280E87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3E3C79" w:rsidRPr="00706D12" w:rsidRDefault="00FB11A2" w:rsidP="00706D12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06D1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Трећа тачка дневног реда</w:t>
      </w:r>
      <w:r w:rsidRPr="00706D1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Предлога закона о </w:t>
      </w:r>
      <w:r w:rsidR="003E3C79" w:rsidRPr="00706D12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обнови културно-историјског наслеђа и подстицању развоја Сремских Карловаца,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који је поднела Скупштина Аутономне покрајине Војводине (број </w:t>
      </w:r>
      <w:r w:rsidR="003E3C79" w:rsidRPr="00706D12">
        <w:rPr>
          <w:rFonts w:ascii="Times New Roman" w:eastAsia="Calibri" w:hAnsi="Times New Roman" w:cs="Times New Roman"/>
          <w:sz w:val="24"/>
          <w:szCs w:val="24"/>
        </w:rPr>
        <w:t>011-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>738</w:t>
      </w:r>
      <w:r w:rsidR="003E3C79" w:rsidRPr="00706D12">
        <w:rPr>
          <w:rFonts w:ascii="Times New Roman" w:eastAsia="Calibri" w:hAnsi="Times New Roman" w:cs="Times New Roman"/>
          <w:sz w:val="24"/>
          <w:szCs w:val="24"/>
        </w:rPr>
        <w:t>/2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>1 од 26. априла 2021. године), у појединостима</w:t>
      </w:r>
    </w:p>
    <w:p w:rsidR="003E3C79" w:rsidRPr="00706D12" w:rsidRDefault="003E3C79" w:rsidP="00706D1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Одбор је,</w:t>
      </w:r>
      <w:bookmarkStart w:id="0" w:name="_GoBack"/>
      <w:bookmarkEnd w:id="0"/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чланом 164. Пословника Народне скупштине, размотрио амандмане на Предлог закона о обнови културно-историјског наслеђа и подстицању развоја Сремских Карловаца и сматра да су у складу са Уставом и правним системом Републике Србије амандмани:</w:t>
      </w:r>
    </w:p>
    <w:p w:rsidR="003E3C79" w:rsidRPr="00706D12" w:rsidRDefault="003E3C79" w:rsidP="00706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>- на члан 10. који поднео Одбор за културу и информисање;</w:t>
      </w:r>
    </w:p>
    <w:p w:rsidR="00706D12" w:rsidRPr="00706D12" w:rsidRDefault="003E3C79" w:rsidP="00706D1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>- на члан 15. који поднео Одбор за културу и информисање.</w:t>
      </w:r>
    </w:p>
    <w:p w:rsidR="00FB11A2" w:rsidRPr="00706D12" w:rsidRDefault="00706D12" w:rsidP="00706D1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B11A2" w:rsidRPr="00706D12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>дбор је одлуку донео једногласно (14</w:t>
      </w:r>
      <w:r w:rsidR="00FB11A2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за).</w:t>
      </w:r>
      <w:r w:rsidR="00FB11A2" w:rsidRPr="00706D1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B11A2" w:rsidRPr="00706D12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FB11A2" w:rsidRPr="00706D12" w:rsidRDefault="00FB11A2" w:rsidP="00280E87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FB11A2" w:rsidRPr="00706D12" w:rsidRDefault="00FB11A2" w:rsidP="00280E87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06D1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Четврта тачка дневног реда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3E3C79" w:rsidRPr="00706D12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Разматрање </w:t>
      </w:r>
      <w:r w:rsidR="003E3C79" w:rsidRPr="00706D12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Предлог</w:t>
      </w:r>
      <w:r w:rsidR="003E3C79" w:rsidRPr="00706D12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а</w:t>
      </w:r>
      <w:r w:rsidR="003E3C79" w:rsidRPr="00706D12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закона о </w:t>
      </w:r>
      <w:r w:rsidR="003E3C79" w:rsidRPr="00706D12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измени Закона о планирању и изградњи, 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који је поднела Влада (број </w:t>
      </w:r>
      <w:r w:rsidR="003E3C79" w:rsidRPr="00706D12">
        <w:rPr>
          <w:rFonts w:ascii="Times New Roman" w:eastAsia="Calibri" w:hAnsi="Times New Roman" w:cs="Times New Roman"/>
          <w:sz w:val="24"/>
          <w:szCs w:val="24"/>
        </w:rPr>
        <w:t>011-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>776</w:t>
      </w:r>
      <w:r w:rsidR="003E3C79" w:rsidRPr="00706D12">
        <w:rPr>
          <w:rFonts w:ascii="Times New Roman" w:eastAsia="Calibri" w:hAnsi="Times New Roman" w:cs="Times New Roman"/>
          <w:sz w:val="24"/>
          <w:szCs w:val="24"/>
        </w:rPr>
        <w:t>/2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>1 од 29. априла 2021. године), у појединостима</w:t>
      </w:r>
    </w:p>
    <w:p w:rsidR="003E3C79" w:rsidRPr="00706D12" w:rsidRDefault="003E3C79" w:rsidP="00280E87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>Одбор је, у складу са чланом 164. Пословника Народне скупштине, размотрио амандман на Предлог закона о измени Закона о планирању и изградњи и сматра да је у складу са Уставом и правним системом Републике Србије амандман на члан 3. са исправком, који су заједно поднели народни посланици Катарина Ракић, Горан Пекарски, Горан Спасојевић, Адријана Пуповац, Никола Војиновић и Милосав Милојевић.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FB11A2" w:rsidRPr="00706D12" w:rsidRDefault="00FB11A2" w:rsidP="00280E87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>огласно (14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за).</w:t>
      </w:r>
    </w:p>
    <w:p w:rsidR="00FB11A2" w:rsidRPr="00706D12" w:rsidRDefault="00FB11A2" w:rsidP="00280E87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06D12">
        <w:rPr>
          <w:rFonts w:ascii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председник Одбора</w:t>
      </w:r>
      <w:r w:rsidRPr="00706D1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B11A2" w:rsidRPr="00706D12" w:rsidRDefault="00FB11A2" w:rsidP="00280E87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706D1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706D1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706D1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 w:rsidR="003E3C79" w:rsidRPr="00706D12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706D1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E3C79" w:rsidRPr="00706D12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Pr="00706D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0 </w:t>
      </w:r>
      <w:r w:rsidRPr="00706D1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   </w:t>
      </w:r>
    </w:p>
    <w:p w:rsidR="00FB11A2" w:rsidRPr="00706D12" w:rsidRDefault="00FB11A2" w:rsidP="00280E87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706D12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 w:rsidRPr="00706D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</w:t>
      </w:r>
    </w:p>
    <w:p w:rsidR="00FB11A2" w:rsidRPr="00706D12" w:rsidRDefault="00FB11A2" w:rsidP="00280E87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</w:t>
      </w:r>
    </w:p>
    <w:p w:rsidR="00706D12" w:rsidRPr="00706D12" w:rsidRDefault="00706D12" w:rsidP="00280E87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B11A2" w:rsidRPr="00706D12" w:rsidRDefault="00FB11A2" w:rsidP="00280E87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706D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</w:t>
      </w:r>
    </w:p>
    <w:p w:rsidR="00FB11A2" w:rsidRPr="00706D12" w:rsidRDefault="00FB11A2" w:rsidP="00280E87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D1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                                             </w:t>
      </w:r>
      <w:r w:rsidRPr="00706D12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</w:t>
      </w:r>
      <w:r w:rsidR="00706D12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>ПРЕДСЕДНИК</w:t>
      </w:r>
    </w:p>
    <w:p w:rsidR="00FB11A2" w:rsidRPr="00706D12" w:rsidRDefault="00FB11A2" w:rsidP="00280E87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FB11A2" w:rsidRPr="00706D12" w:rsidRDefault="00FB11A2" w:rsidP="00280E87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>др Радоје Церовић                                                                                 Јелена Жарић Ковачевић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FB11A2" w:rsidRPr="00706D12" w:rsidRDefault="00FB11A2" w:rsidP="00280E87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FB11A2" w:rsidRPr="00706D12" w:rsidRDefault="00FB11A2" w:rsidP="00280E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11A2" w:rsidRPr="00706D12" w:rsidRDefault="00FB11A2" w:rsidP="00280E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3355" w:rsidRPr="00706D12" w:rsidRDefault="00103355" w:rsidP="00280E8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03355" w:rsidRPr="00706D12" w:rsidSect="005D1DB1">
      <w:footerReference w:type="default" r:id="rId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06D12">
      <w:pPr>
        <w:spacing w:after="0" w:line="240" w:lineRule="auto"/>
      </w:pPr>
      <w:r>
        <w:separator/>
      </w:r>
    </w:p>
  </w:endnote>
  <w:endnote w:type="continuationSeparator" w:id="0">
    <w:p w:rsidR="00000000" w:rsidRDefault="00706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280E87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706D12">
          <w:rPr>
            <w:rFonts w:ascii="Times New Roman" w:hAnsi="Times New Roman" w:cs="Times New Roman"/>
            <w:noProof/>
          </w:rPr>
          <w:t>4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706D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06D12">
      <w:pPr>
        <w:spacing w:after="0" w:line="240" w:lineRule="auto"/>
      </w:pPr>
      <w:r>
        <w:separator/>
      </w:r>
    </w:p>
  </w:footnote>
  <w:footnote w:type="continuationSeparator" w:id="0">
    <w:p w:rsidR="00000000" w:rsidRDefault="00706D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1A2"/>
    <w:rsid w:val="00103355"/>
    <w:rsid w:val="00280E87"/>
    <w:rsid w:val="003E3C79"/>
    <w:rsid w:val="00706D12"/>
    <w:rsid w:val="007D4CB5"/>
    <w:rsid w:val="009636A1"/>
    <w:rsid w:val="00FB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EE64E"/>
  <w15:docId w15:val="{0767E8E0-3BB7-491B-B648-FA9C24EB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B1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1A2"/>
  </w:style>
  <w:style w:type="character" w:customStyle="1" w:styleId="FontStyle38">
    <w:name w:val="Font Style38"/>
    <w:basedOn w:val="DefaultParagraphFont"/>
    <w:uiPriority w:val="99"/>
    <w:rsid w:val="00FB11A2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1717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Aleksandra Saso</cp:lastModifiedBy>
  <cp:revision>4</cp:revision>
  <dcterms:created xsi:type="dcterms:W3CDTF">2021-05-25T08:40:00Z</dcterms:created>
  <dcterms:modified xsi:type="dcterms:W3CDTF">2021-05-26T07:09:00Z</dcterms:modified>
</cp:coreProperties>
</file>